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82EC" w14:textId="54739EFE" w:rsidR="000521DD" w:rsidRDefault="000521DD" w:rsidP="00B40A47">
      <w:pPr>
        <w:spacing w:before="120" w:after="0" w:line="240" w:lineRule="auto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B40A47">
        <w:rPr>
          <w:b/>
          <w:bCs/>
          <w:sz w:val="24"/>
          <w:szCs w:val="23"/>
          <w:u w:val="single"/>
          <w:lang w:val="el-GR"/>
        </w:rPr>
        <w:t>Α: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ΥΠΟΔΕΙΓΜΑ ΟΙΚΟΝΟΜΙΚΗΣ ΠΡΟΣΦΟΡΑΣ</w:t>
      </w:r>
    </w:p>
    <w:p w14:paraId="16D050BF" w14:textId="56C14019" w:rsidR="00B40A47" w:rsidRDefault="00B40A47" w:rsidP="00B40A47">
      <w:pPr>
        <w:spacing w:before="120" w:after="0" w:line="240" w:lineRule="auto"/>
        <w:jc w:val="center"/>
        <w:rPr>
          <w:b/>
          <w:bCs/>
          <w:sz w:val="24"/>
          <w:szCs w:val="23"/>
          <w:u w:val="single"/>
          <w:lang w:val="el-GR"/>
        </w:rPr>
      </w:pPr>
      <w:r w:rsidRPr="00B40A47">
        <w:rPr>
          <w:b/>
          <w:bCs/>
          <w:sz w:val="24"/>
          <w:szCs w:val="23"/>
          <w:u w:val="single"/>
          <w:lang w:val="el-GR"/>
        </w:rPr>
        <w:t xml:space="preserve">ΠΡΟΣΚΛΗΣΗ ΥΠΟΒΟΛΗΣ ΠΡΟΣΦΟΡΩΝ Νο. </w:t>
      </w:r>
      <w:r>
        <w:rPr>
          <w:b/>
          <w:bCs/>
          <w:sz w:val="24"/>
          <w:szCs w:val="23"/>
          <w:u w:val="single"/>
          <w:lang w:val="el-GR"/>
        </w:rPr>
        <w:t xml:space="preserve">5430 – 2025 – 03 - </w:t>
      </w:r>
      <w:r w:rsidR="00A33BE2">
        <w:rPr>
          <w:b/>
          <w:bCs/>
          <w:sz w:val="24"/>
          <w:szCs w:val="23"/>
          <w:u w:val="single"/>
          <w:lang w:val="el-GR"/>
        </w:rPr>
        <w:t>228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1843"/>
        <w:gridCol w:w="1843"/>
      </w:tblGrid>
      <w:tr w:rsidR="00B40A47" w:rsidRPr="00A33BE2" w14:paraId="6A5C1238" w14:textId="77777777" w:rsidTr="002365FA">
        <w:trPr>
          <w:trHeight w:val="755"/>
          <w:jc w:val="center"/>
        </w:trPr>
        <w:tc>
          <w:tcPr>
            <w:tcW w:w="6232" w:type="dxa"/>
            <w:shd w:val="clear" w:color="auto" w:fill="E2EFD9"/>
            <w:vAlign w:val="center"/>
          </w:tcPr>
          <w:p w14:paraId="1D07A5AA" w14:textId="7A375231" w:rsidR="00B40A47" w:rsidRPr="00B40A47" w:rsidRDefault="00B40A47" w:rsidP="005B5963">
            <w:pPr>
              <w:ind w:right="-63"/>
              <w:contextualSpacing/>
              <w:jc w:val="center"/>
              <w:rPr>
                <w:rFonts w:eastAsia="Calibri" w:cstheme="minorHAnsi"/>
                <w:b/>
                <w:color w:val="000000"/>
                <w:lang w:val="el-GR" w:eastAsia="el-GR"/>
              </w:rPr>
            </w:pPr>
            <w:r w:rsidRPr="00B40A47">
              <w:rPr>
                <w:rFonts w:eastAsia="Calibri" w:cstheme="minorHAnsi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496B2D5E" w14:textId="77777777" w:rsidR="00B40A47" w:rsidRPr="00B40A47" w:rsidRDefault="00B40A47" w:rsidP="005B5963">
            <w:pPr>
              <w:ind w:right="-63"/>
              <w:contextualSpacing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eastAsia="Calibri" w:cstheme="minorHAnsi"/>
                <w:color w:val="000000"/>
                <w:lang w:val="el-GR" w:eastAsia="el-GR"/>
              </w:rPr>
              <w:t>Τμχ.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2FB85B59" w14:textId="77777777" w:rsidR="00B40A47" w:rsidRPr="00B40A47" w:rsidRDefault="00B40A47" w:rsidP="005B596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Προσφερόμενο Κόστος  € / τμχ (χωρίς ΦΠΑ)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E9523E6" w14:textId="77777777" w:rsidR="00B40A47" w:rsidRPr="00B40A47" w:rsidRDefault="00B40A47" w:rsidP="005B59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lang w:val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Συνολικό προσφερόμενο κόστος (€)</w:t>
            </w:r>
          </w:p>
          <w:p w14:paraId="4A8EFBBB" w14:textId="77777777" w:rsidR="00B40A47" w:rsidRPr="00B40A47" w:rsidRDefault="00B40A47" w:rsidP="00EE577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cstheme="minorHAnsi"/>
                <w:bCs/>
                <w:color w:val="000000"/>
                <w:lang w:val="el-GR"/>
              </w:rPr>
              <w:t>(χωρίς ΦΠΑ)</w:t>
            </w:r>
          </w:p>
        </w:tc>
      </w:tr>
      <w:tr w:rsidR="00B40A47" w:rsidRPr="0053089C" w14:paraId="6D69E0AF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5B4F" w14:textId="563EA53A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Πρέσα Ακροδεκτών 0,25 - 10 mm</w:t>
            </w:r>
            <w:r w:rsidRPr="001B6E66">
              <w:rPr>
                <w:rFonts w:ascii="Calibri" w:eastAsia="Times New Roman" w:hAnsi="Calibri" w:cs="Calibri"/>
                <w:color w:val="000000"/>
                <w:vertAlign w:val="superscript"/>
                <w:lang w:val="el-GR" w:eastAsia="el-GR"/>
              </w:rPr>
              <w:t>2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Μηχανική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9ECB" w14:textId="3829D550" w:rsidR="00B40A47" w:rsidRPr="002E73E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7C14BB51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42631001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B40A47" w:rsidRPr="0053089C" w14:paraId="1EFA41D3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9CB" w14:textId="01DC449E" w:rsid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Απογυμνωτής καλωδίων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98F8" w14:textId="07B3BA5F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15C21E44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530FC4B5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5598A23A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FB3" w14:textId="1054E071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Σετ 3 εργαλείων (πένσα / μυτοτσίμπιδο / πλαγιοκόφτης) 1000V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652" w14:textId="766E925F" w:rsidR="00B40A47" w:rsidRPr="002E73E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843" w:type="dxa"/>
            <w:vAlign w:val="center"/>
          </w:tcPr>
          <w:p w14:paraId="4F8EEC6C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910D3C3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41A759A2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54B6" w14:textId="559897DE" w:rsid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Γκαζοτανάλια 250 mm ρυθμιζόμενη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BC87" w14:textId="0A98775A" w:rsidR="00B40A47" w:rsidRPr="002E73E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36D19542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157D587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28169AFA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0489" w14:textId="2C190B6F" w:rsid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Σετ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κατσαβιδιών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πλακέ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Phillips / Pozidriv) 1000V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FC92" w14:textId="03A00DA2" w:rsidR="00B40A47" w:rsidRPr="002E73E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843" w:type="dxa"/>
            <w:vAlign w:val="center"/>
          </w:tcPr>
          <w:p w14:paraId="34DC502C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2FC6761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2EF11D4F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1C27" w14:textId="6BEE167F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Συλλογή καρυδάκια καστάνιας 1/4" και 1/2"  75 τεμάχια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000" w14:textId="273E2DD7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A4FD3C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737D74A7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3FCF7207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BA7F" w14:textId="3FE0D3EB" w:rsid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Συλλογή γερμανοπολύγωνα 6 - 32 mm (ίσια)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692F" w14:textId="71F31C2F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5BE221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6A2F9E0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7E9BBB21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954" w14:textId="3A9B593C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Σετ μύτες (σταυρός / αστέρι / Torx / Allen) 32 τεμάχια με μαγνητικό αντάπτορα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428" w14:textId="3F0AB918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843" w:type="dxa"/>
            <w:vAlign w:val="center"/>
          </w:tcPr>
          <w:p w14:paraId="1DFD17CD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1186E213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726815FB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5FD4" w14:textId="2EDB79DD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Συλλογή κλειδιά Allen (1,5-2-2,3-3,2-4-5-5,5-6,3)mm σε πλαστική θήκη. Τύπου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B89" w14:textId="51E28C4D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C479DF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7284F997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700CFCBC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793" w14:textId="3D4A4AF2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Συλλογή κλειδιά Torx T10-T50. Τύπου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58" w14:textId="142C26C3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7CC8CE0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4D4520ED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081DD5F8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81AF" w14:textId="235C1ACC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Γαλλικό κλειδί 33 mm  - 250 mm  ρυθμιζόμενο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D91" w14:textId="7CD7B3B8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DBDA918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00CDA42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68B1DD84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E59" w14:textId="37928EE4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Εργαλειοθήκη κασετίνα πλαστική με 2 ταμπακιέρες 500x250x250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D36" w14:textId="7A16927A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59C2FB80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8373325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3FCD3D8D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F94" w14:textId="6B8DA91B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Παχύμετρο 1 - 200 mm αναλογικό 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3D20" w14:textId="4EFE3D3E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18BBC7C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68CA9BF0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7B919278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A282" w14:textId="75B53795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Βιδολόγος μπαταρίας 18V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CE7" w14:textId="0A805529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1735ABD3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10D7015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57FA9562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E204" w14:textId="107AFA82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Δράπανο χειρός κρουστικό πάνω από 650 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B66D" w14:textId="784FAD01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A5A60EB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844F1BD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1C755B4D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5313" w14:textId="10E1A72C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Δοκιμαστικό κατσαβίδι τάσης 250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95E" w14:textId="23ACF886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843" w:type="dxa"/>
            <w:vAlign w:val="center"/>
          </w:tcPr>
          <w:p w14:paraId="49D2C057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529B79A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6A437812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35E" w14:textId="4F749558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Σετ λίμες σιδήρου με λαβή (πλατιά / ημιστρόγγυλη / στρογγυλή / τριγωνική / τετράγωνη)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B08" w14:textId="3DC6FB94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5E04B60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48B887ED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34BDC6C1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AF3B" w14:textId="5E0A76C7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Κλασικό δυναμόκλειδο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3/8” 200 in-lb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113E" w14:textId="15AE40DF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517F7B2C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2A5265F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02840253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6B9" w14:textId="558A5D7E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Αναλογικό Εσωτερικό μικρόμετρο 3 σημείων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16B" w14:textId="58FB7843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455633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5ACCEBEE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0676B8F7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1C12" w14:textId="596B9AB6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Αερόκλειδο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F0E" w14:textId="42418698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42239E9F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6B891EFD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1256812B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4C2B" w14:textId="16438FBA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Πνευματικό εργαλείο για ξεμπλοκάρισμα μπουλονιών 3/8” με τα εξαρτ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ή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ματα του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94C" w14:textId="66D55068" w:rsidR="00B40A47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5A48CC3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14B8D881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09A38272" w14:textId="77777777" w:rsidTr="00B40A47">
        <w:trPr>
          <w:trHeight w:val="2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8FB" w14:textId="3830986E" w:rsidR="00B40A47" w:rsidRPr="0053089C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Creality 3D Halot-Sky CL-89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Αυτόνομος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3D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εκτυπωτής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ρητίνης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με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σύνδεση</w:t>
            </w:r>
            <w:r w:rsidRPr="001B6E6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USB / Wi-Fi</w:t>
            </w:r>
          </w:p>
        </w:tc>
        <w:tc>
          <w:tcPr>
            <w:tcW w:w="709" w:type="dxa"/>
            <w:vAlign w:val="center"/>
          </w:tcPr>
          <w:p w14:paraId="461E2788" w14:textId="4C8CE3D3" w:rsidR="00B40A47" w:rsidRPr="00B40A47" w:rsidRDefault="00B40A47" w:rsidP="00B40A47">
            <w:pPr>
              <w:ind w:right="-63"/>
              <w:contextualSpacing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843" w:type="dxa"/>
            <w:vAlign w:val="center"/>
          </w:tcPr>
          <w:p w14:paraId="0DDF57CA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4C378985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B40A47" w:rsidRPr="0053089C" w14:paraId="351080F3" w14:textId="77777777" w:rsidTr="00B40A47">
        <w:trPr>
          <w:trHeight w:val="26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8036" w14:textId="7BA61463" w:rsidR="00B40A47" w:rsidRPr="00B40A47" w:rsidRDefault="00B40A47" w:rsidP="00B40A47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B6E66">
              <w:rPr>
                <w:rFonts w:ascii="Calibri" w:eastAsia="Times New Roman" w:hAnsi="Calibri" w:cs="Calibri"/>
                <w:color w:val="000000"/>
                <w:lang w:val="el-GR" w:eastAsia="el-GR"/>
              </w:rPr>
              <w:t>Ερμάριο 800x600x400 mm ΙΡ55 βιομηχανικός πίνακας</w:t>
            </w:r>
          </w:p>
        </w:tc>
        <w:tc>
          <w:tcPr>
            <w:tcW w:w="709" w:type="dxa"/>
            <w:vAlign w:val="center"/>
          </w:tcPr>
          <w:p w14:paraId="04E26DCA" w14:textId="77777777" w:rsidR="00B40A47" w:rsidRPr="00B40A47" w:rsidRDefault="00B40A47" w:rsidP="00B40A47">
            <w:pPr>
              <w:ind w:right="-63"/>
              <w:contextualSpacing/>
              <w:jc w:val="center"/>
              <w:rPr>
                <w:rFonts w:eastAsia="Calibri" w:cstheme="minorHAnsi"/>
                <w:color w:val="000000"/>
                <w:lang w:val="el-GR" w:eastAsia="el-GR"/>
              </w:rPr>
            </w:pPr>
            <w:r w:rsidRPr="00B40A47">
              <w:rPr>
                <w:rFonts w:eastAsia="Calibri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843" w:type="dxa"/>
            <w:vAlign w:val="center"/>
          </w:tcPr>
          <w:p w14:paraId="7D9A8D82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D33BE19" w14:textId="77777777" w:rsidR="00B40A47" w:rsidRPr="0053089C" w:rsidRDefault="00B40A47" w:rsidP="00B40A47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</w:p>
        </w:tc>
      </w:tr>
      <w:tr w:rsidR="00322952" w:rsidRPr="00A33BE2" w14:paraId="40EF651A" w14:textId="77777777" w:rsidTr="00EE5772">
        <w:trPr>
          <w:trHeight w:val="422"/>
          <w:jc w:val="center"/>
        </w:trPr>
        <w:tc>
          <w:tcPr>
            <w:tcW w:w="8784" w:type="dxa"/>
            <w:gridSpan w:val="3"/>
            <w:vAlign w:val="center"/>
          </w:tcPr>
          <w:p w14:paraId="552FC923" w14:textId="77777777" w:rsidR="00322952" w:rsidRPr="005B5963" w:rsidRDefault="00322952" w:rsidP="00322952">
            <w:pPr>
              <w:ind w:right="-63"/>
              <w:contextualSpacing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B280D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1843" w:type="dxa"/>
            <w:vAlign w:val="center"/>
          </w:tcPr>
          <w:p w14:paraId="25441BE8" w14:textId="77777777" w:rsidR="00322952" w:rsidRPr="005B5963" w:rsidRDefault="00322952" w:rsidP="0032295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3B067DC6" w14:textId="77777777" w:rsid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313DAEB" w14:textId="77777777" w:rsidR="007358E5" w:rsidRPr="005B5963" w:rsidRDefault="007358E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BC20F83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4ED9D987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67ADEB8" w14:textId="77777777" w:rsidR="007358E5" w:rsidRDefault="007358E5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2BF080C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75A4679B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3F27AECE" w14:textId="77777777" w:rsidR="00F042DF" w:rsidRPr="000521DD" w:rsidRDefault="00F042DF">
      <w:pPr>
        <w:rPr>
          <w:lang w:val="el-GR"/>
        </w:rPr>
      </w:pPr>
    </w:p>
    <w:sectPr w:rsidR="00F042DF" w:rsidRPr="000521DD" w:rsidSect="00322952">
      <w:headerReference w:type="default" r:id="rId7"/>
      <w:footerReference w:type="default" r:id="rId8"/>
      <w:pgSz w:w="11906" w:h="16838"/>
      <w:pgMar w:top="1134" w:right="1700" w:bottom="1440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C5C6" w14:textId="77777777" w:rsidR="00B65554" w:rsidRDefault="00B65554" w:rsidP="000521DD">
      <w:pPr>
        <w:spacing w:after="0" w:line="240" w:lineRule="auto"/>
      </w:pPr>
      <w:r>
        <w:separator/>
      </w:r>
    </w:p>
  </w:endnote>
  <w:endnote w:type="continuationSeparator" w:id="0">
    <w:p w14:paraId="29D66E21" w14:textId="77777777" w:rsidR="00B65554" w:rsidRDefault="00B65554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D2" w14:textId="77777777" w:rsidR="000521DD" w:rsidRPr="000521DD" w:rsidRDefault="000521DD" w:rsidP="00322952">
    <w:pPr>
      <w:tabs>
        <w:tab w:val="center" w:pos="4320"/>
        <w:tab w:val="right" w:pos="8640"/>
      </w:tabs>
      <w:spacing w:after="0" w:line="240" w:lineRule="auto"/>
      <w:ind w:left="-993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52F969B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4DB19BBD" w14:textId="77777777" w:rsidR="000521DD" w:rsidRPr="000521DD" w:rsidRDefault="000521DD" w:rsidP="00322952">
    <w:pPr>
      <w:tabs>
        <w:tab w:val="center" w:pos="4320"/>
      </w:tabs>
      <w:spacing w:after="0" w:line="240" w:lineRule="auto"/>
      <w:ind w:left="-993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31B07CED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3AD0" w14:textId="77777777" w:rsidR="00B65554" w:rsidRDefault="00B65554" w:rsidP="000521DD">
      <w:pPr>
        <w:spacing w:after="0" w:line="240" w:lineRule="auto"/>
      </w:pPr>
      <w:r>
        <w:separator/>
      </w:r>
    </w:p>
  </w:footnote>
  <w:footnote w:type="continuationSeparator" w:id="0">
    <w:p w14:paraId="6F6906C4" w14:textId="77777777" w:rsidR="00B65554" w:rsidRDefault="00B65554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B44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84598F4" wp14:editId="61099E48">
          <wp:simplePos x="0" y="0"/>
          <wp:positionH relativeFrom="margin">
            <wp:posOffset>2412365</wp:posOffset>
          </wp:positionH>
          <wp:positionV relativeFrom="paragraph">
            <wp:posOffset>-349885</wp:posOffset>
          </wp:positionV>
          <wp:extent cx="457200" cy="410845"/>
          <wp:effectExtent l="0" t="0" r="0" b="8255"/>
          <wp:wrapTopAndBottom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75A07"/>
    <w:rsid w:val="000834C4"/>
    <w:rsid w:val="000E215C"/>
    <w:rsid w:val="000E5858"/>
    <w:rsid w:val="00107884"/>
    <w:rsid w:val="0012250B"/>
    <w:rsid w:val="00132979"/>
    <w:rsid w:val="00170A03"/>
    <w:rsid w:val="001979A2"/>
    <w:rsid w:val="001E7A46"/>
    <w:rsid w:val="001F1066"/>
    <w:rsid w:val="00274197"/>
    <w:rsid w:val="002A6E3C"/>
    <w:rsid w:val="002E22E2"/>
    <w:rsid w:val="002E73E7"/>
    <w:rsid w:val="00322952"/>
    <w:rsid w:val="003232CF"/>
    <w:rsid w:val="003A5197"/>
    <w:rsid w:val="003B2696"/>
    <w:rsid w:val="003C1ED6"/>
    <w:rsid w:val="003D0115"/>
    <w:rsid w:val="00416544"/>
    <w:rsid w:val="004777CA"/>
    <w:rsid w:val="00485394"/>
    <w:rsid w:val="00486D9F"/>
    <w:rsid w:val="004D6FDA"/>
    <w:rsid w:val="00524AAC"/>
    <w:rsid w:val="0053089C"/>
    <w:rsid w:val="00534108"/>
    <w:rsid w:val="005823A8"/>
    <w:rsid w:val="005B12C1"/>
    <w:rsid w:val="005B5963"/>
    <w:rsid w:val="005D1CFB"/>
    <w:rsid w:val="005E13C6"/>
    <w:rsid w:val="00613737"/>
    <w:rsid w:val="006C274C"/>
    <w:rsid w:val="007358E5"/>
    <w:rsid w:val="0076475B"/>
    <w:rsid w:val="00810C05"/>
    <w:rsid w:val="00824D67"/>
    <w:rsid w:val="0086098A"/>
    <w:rsid w:val="00872090"/>
    <w:rsid w:val="008742D4"/>
    <w:rsid w:val="008E2B38"/>
    <w:rsid w:val="008F672C"/>
    <w:rsid w:val="00960BD7"/>
    <w:rsid w:val="009952CD"/>
    <w:rsid w:val="00A06B0F"/>
    <w:rsid w:val="00A33BE2"/>
    <w:rsid w:val="00A72085"/>
    <w:rsid w:val="00B158A3"/>
    <w:rsid w:val="00B2654E"/>
    <w:rsid w:val="00B40A47"/>
    <w:rsid w:val="00B65554"/>
    <w:rsid w:val="00B818C1"/>
    <w:rsid w:val="00B93F37"/>
    <w:rsid w:val="00B96132"/>
    <w:rsid w:val="00C0403A"/>
    <w:rsid w:val="00CC5AC7"/>
    <w:rsid w:val="00CF0DE3"/>
    <w:rsid w:val="00CF153D"/>
    <w:rsid w:val="00CF1878"/>
    <w:rsid w:val="00CF1BFF"/>
    <w:rsid w:val="00D432BB"/>
    <w:rsid w:val="00D5769E"/>
    <w:rsid w:val="00E26915"/>
    <w:rsid w:val="00E54975"/>
    <w:rsid w:val="00E826F9"/>
    <w:rsid w:val="00E82AF7"/>
    <w:rsid w:val="00E85921"/>
    <w:rsid w:val="00EA6AD7"/>
    <w:rsid w:val="00EC0482"/>
    <w:rsid w:val="00EE5772"/>
    <w:rsid w:val="00F042DF"/>
    <w:rsid w:val="00F22220"/>
    <w:rsid w:val="00F3637D"/>
    <w:rsid w:val="00F6088D"/>
    <w:rsid w:val="00F60AAA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C493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CF16-7CCD-447D-A346-E80F691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4</cp:revision>
  <dcterms:created xsi:type="dcterms:W3CDTF">2025-03-06T09:31:00Z</dcterms:created>
  <dcterms:modified xsi:type="dcterms:W3CDTF">2025-03-07T08:59:00Z</dcterms:modified>
</cp:coreProperties>
</file>