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14388" w14:textId="77777777" w:rsidR="0072141F" w:rsidRPr="0064533D" w:rsidRDefault="0072141F" w:rsidP="0072141F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  <w:lang w:val="el-GR"/>
        </w:rPr>
      </w:pPr>
      <w:r w:rsidRPr="0064533D">
        <w:rPr>
          <w:rFonts w:ascii="Arial" w:hAnsi="Arial" w:cs="Arial"/>
          <w:b/>
          <w:bCs/>
          <w:sz w:val="28"/>
          <w:szCs w:val="28"/>
          <w:u w:val="single"/>
          <w:lang w:val="el-GR"/>
        </w:rPr>
        <w:t>ΠΑΡΑΡΤΗΜΑ «Α» ΥΠΟΔΕΙΓΜΑ ΟΙΚΟΝΟΜΙΚΗΣ ΠΡΟΣΦΟΡΑΣ</w:t>
      </w:r>
    </w:p>
    <w:p w14:paraId="07F660B4" w14:textId="743FAEB7" w:rsidR="000521DD" w:rsidRPr="00CF6D57" w:rsidRDefault="000521DD" w:rsidP="000521DD">
      <w:pPr>
        <w:pStyle w:val="Default"/>
        <w:jc w:val="center"/>
        <w:rPr>
          <w:b/>
          <w:bCs/>
          <w:sz w:val="28"/>
          <w:szCs w:val="28"/>
          <w:u w:val="single"/>
          <w:lang w:val="el-GR"/>
        </w:rPr>
      </w:pPr>
      <w:r w:rsidRPr="0064533D">
        <w:rPr>
          <w:b/>
          <w:bCs/>
          <w:sz w:val="28"/>
          <w:szCs w:val="28"/>
          <w:u w:val="single"/>
          <w:lang w:val="el-GR"/>
        </w:rPr>
        <w:t>ΠΡΟΣΚΛΗΣΗ ΥΠΟΒΟΛΗΣ ΠΡΟΣΦΟΡ</w:t>
      </w:r>
      <w:r w:rsidR="0072141F">
        <w:rPr>
          <w:b/>
          <w:bCs/>
          <w:sz w:val="28"/>
          <w:szCs w:val="28"/>
          <w:u w:val="single"/>
          <w:lang w:val="el-GR"/>
        </w:rPr>
        <w:t>Ω</w:t>
      </w:r>
      <w:r w:rsidRPr="0064533D">
        <w:rPr>
          <w:b/>
          <w:bCs/>
          <w:sz w:val="28"/>
          <w:szCs w:val="28"/>
          <w:u w:val="single"/>
          <w:lang w:val="el-GR"/>
        </w:rPr>
        <w:t xml:space="preserve">Ν </w:t>
      </w:r>
      <w:proofErr w:type="spellStart"/>
      <w:r w:rsidRPr="0064533D">
        <w:rPr>
          <w:b/>
          <w:bCs/>
          <w:sz w:val="28"/>
          <w:szCs w:val="28"/>
          <w:u w:val="single"/>
          <w:lang w:val="el-GR"/>
        </w:rPr>
        <w:t>Νο</w:t>
      </w:r>
      <w:proofErr w:type="spellEnd"/>
      <w:r w:rsidRPr="0064533D">
        <w:rPr>
          <w:b/>
          <w:bCs/>
          <w:sz w:val="28"/>
          <w:szCs w:val="28"/>
          <w:u w:val="single"/>
          <w:lang w:val="el-GR"/>
        </w:rPr>
        <w:t>.</w:t>
      </w:r>
      <w:r w:rsidR="00CF1878" w:rsidRPr="0064533D">
        <w:rPr>
          <w:b/>
          <w:bCs/>
          <w:sz w:val="28"/>
          <w:szCs w:val="28"/>
          <w:u w:val="single"/>
          <w:lang w:val="el-GR"/>
        </w:rPr>
        <w:t xml:space="preserve"> </w:t>
      </w:r>
      <w:r w:rsidR="0072141F">
        <w:rPr>
          <w:b/>
          <w:bCs/>
          <w:sz w:val="28"/>
          <w:szCs w:val="28"/>
          <w:u w:val="single"/>
          <w:lang w:val="el-GR"/>
        </w:rPr>
        <w:t>5430-2025-</w:t>
      </w:r>
      <w:r w:rsidR="00CF6D57" w:rsidRPr="00CF6D57">
        <w:rPr>
          <w:b/>
          <w:bCs/>
          <w:sz w:val="28"/>
          <w:szCs w:val="28"/>
          <w:u w:val="single"/>
          <w:lang w:val="el-GR"/>
        </w:rPr>
        <w:t>04-370</w:t>
      </w:r>
    </w:p>
    <w:p w14:paraId="23879A45" w14:textId="77777777" w:rsidR="0064533D" w:rsidRPr="0064533D" w:rsidRDefault="0064533D" w:rsidP="000521DD">
      <w:pPr>
        <w:jc w:val="center"/>
        <w:rPr>
          <w:rFonts w:ascii="Arial" w:hAnsi="Arial" w:cs="Arial"/>
          <w:b/>
          <w:bCs/>
          <w:sz w:val="24"/>
          <w:szCs w:val="23"/>
          <w:u w:val="single"/>
          <w:lang w:val="el-GR"/>
        </w:rPr>
      </w:pPr>
    </w:p>
    <w:tbl>
      <w:tblPr>
        <w:tblW w:w="14034" w:type="dxa"/>
        <w:tblInd w:w="-5" w:type="dxa"/>
        <w:tblLook w:val="04A0" w:firstRow="1" w:lastRow="0" w:firstColumn="1" w:lastColumn="0" w:noHBand="0" w:noVBand="1"/>
      </w:tblPr>
      <w:tblGrid>
        <w:gridCol w:w="4000"/>
        <w:gridCol w:w="1900"/>
        <w:gridCol w:w="3320"/>
        <w:gridCol w:w="4814"/>
      </w:tblGrid>
      <w:tr w:rsidR="00724354" w:rsidRPr="00CF6D57" w14:paraId="76D6824E" w14:textId="77777777" w:rsidTr="00724354">
        <w:trPr>
          <w:trHeight w:val="9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2435FCD8" w14:textId="77777777" w:rsidR="00724354" w:rsidRDefault="00724354" w:rsidP="00724354">
            <w:pPr>
              <w:spacing w:after="12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  <w:lang w:val="el-GR" w:eastAsia="el-GR"/>
              </w:rPr>
            </w:pPr>
            <w:r w:rsidRPr="007243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Περιοχή Σκληρότητας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4631B1A7" w14:textId="77777777" w:rsidR="00724354" w:rsidRPr="0064533D" w:rsidRDefault="00724354" w:rsidP="00724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Ποσότητα (</w:t>
            </w:r>
            <w:proofErr w:type="spellStart"/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τμχ</w:t>
            </w:r>
            <w:proofErr w:type="spellEnd"/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)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7B791C92" w14:textId="77777777" w:rsidR="00724354" w:rsidRPr="0064533D" w:rsidRDefault="00724354" w:rsidP="00724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Προσφερόμενο Κόστος</w:t>
            </w:r>
          </w:p>
          <w:p w14:paraId="704A0320" w14:textId="77777777" w:rsidR="00724354" w:rsidRPr="0064533D" w:rsidRDefault="00724354" w:rsidP="00724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€ / </w:t>
            </w:r>
            <w:proofErr w:type="spellStart"/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τμχ</w:t>
            </w:r>
            <w:proofErr w:type="spellEnd"/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 (χωρίς ΦΠΑ)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6266C6A7" w14:textId="77777777" w:rsidR="00724354" w:rsidRPr="0064533D" w:rsidRDefault="00724354" w:rsidP="00724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Συνολικό προσφερόμενο κόστος</w:t>
            </w:r>
          </w:p>
          <w:p w14:paraId="1BDFE164" w14:textId="77777777" w:rsidR="00724354" w:rsidRPr="0064533D" w:rsidRDefault="00724354" w:rsidP="00724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(χωρίς ΦΠΑ) (€)</w:t>
            </w:r>
          </w:p>
        </w:tc>
      </w:tr>
      <w:tr w:rsidR="00724354" w:rsidRPr="00724354" w14:paraId="49BB4A11" w14:textId="77777777" w:rsidTr="00724354">
        <w:trPr>
          <w:trHeight w:val="646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1E765" w14:textId="77777777" w:rsidR="00724354" w:rsidRDefault="00724354" w:rsidP="00724354">
            <w:pPr>
              <w:spacing w:after="120"/>
              <w:ind w:right="-1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  <w:lang w:val="el-GR" w:eastAsia="el-GR"/>
              </w:rPr>
              <w:t xml:space="preserve">≈ 40 </w:t>
            </w:r>
            <w:r w:rsidRPr="00C30F14"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  <w:lang w:eastAsia="el-GR"/>
              </w:rPr>
              <w:t>HR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  <w:lang w:eastAsia="el-GR"/>
              </w:rPr>
              <w:t>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6C750" w14:textId="77777777" w:rsidR="00724354" w:rsidRDefault="00724354" w:rsidP="00724354">
            <w:pPr>
              <w:spacing w:after="12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  <w:lang w:val="el-GR" w:eastAsia="el-GR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15B0" w14:textId="77777777" w:rsidR="00724354" w:rsidRPr="0064533D" w:rsidRDefault="00724354" w:rsidP="00724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E1AC" w14:textId="77777777" w:rsidR="00724354" w:rsidRPr="0064533D" w:rsidRDefault="00724354" w:rsidP="00724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 </w:t>
            </w:r>
          </w:p>
        </w:tc>
      </w:tr>
      <w:tr w:rsidR="00724354" w:rsidRPr="00724354" w14:paraId="0B1B23E5" w14:textId="77777777" w:rsidTr="00724354">
        <w:trPr>
          <w:trHeight w:val="698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54C10" w14:textId="77777777" w:rsidR="00724354" w:rsidRDefault="00724354" w:rsidP="00724354">
            <w:pPr>
              <w:spacing w:after="12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  <w:lang w:val="el-GR" w:eastAsia="el-GR"/>
              </w:rPr>
              <w:t xml:space="preserve">≈ 60 </w:t>
            </w:r>
            <w:r w:rsidRPr="00C30F14"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  <w:lang w:eastAsia="el-GR"/>
              </w:rPr>
              <w:t>HRBW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3CC25" w14:textId="77777777" w:rsidR="00724354" w:rsidRDefault="00724354" w:rsidP="00724354">
            <w:pPr>
              <w:spacing w:after="12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  <w:lang w:val="el-GR" w:eastAsia="el-GR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621D" w14:textId="77777777" w:rsidR="00724354" w:rsidRPr="0064533D" w:rsidRDefault="00724354" w:rsidP="00724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FAEA1" w14:textId="77777777" w:rsidR="00724354" w:rsidRPr="0064533D" w:rsidRDefault="00724354" w:rsidP="00724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</w:tr>
      <w:tr w:rsidR="00724354" w:rsidRPr="00724354" w14:paraId="57CE0060" w14:textId="77777777" w:rsidTr="00724354">
        <w:trPr>
          <w:trHeight w:val="707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CADA8" w14:textId="77777777" w:rsidR="00724354" w:rsidRDefault="00724354" w:rsidP="00724354">
            <w:pPr>
              <w:spacing w:after="12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  <w:lang w:val="el-GR" w:eastAsia="el-GR"/>
              </w:rPr>
              <w:t xml:space="preserve">≈ 80 </w:t>
            </w:r>
            <w:r w:rsidRPr="00C30F14"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  <w:lang w:eastAsia="el-GR"/>
              </w:rPr>
              <w:t>HRBW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ED8FA" w14:textId="77777777" w:rsidR="00724354" w:rsidRDefault="00724354" w:rsidP="00724354">
            <w:pPr>
              <w:spacing w:after="12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  <w:lang w:val="el-GR" w:eastAsia="el-GR"/>
              </w:rPr>
              <w:t>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CB94" w14:textId="77777777" w:rsidR="00724354" w:rsidRPr="0064533D" w:rsidRDefault="00724354" w:rsidP="00724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CE805" w14:textId="77777777" w:rsidR="00724354" w:rsidRPr="0064533D" w:rsidRDefault="00724354" w:rsidP="00724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  <w:bookmarkStart w:id="0" w:name="_GoBack"/>
        <w:bookmarkEnd w:id="0"/>
      </w:tr>
      <w:tr w:rsidR="00724354" w:rsidRPr="00CF6D57" w14:paraId="0B2E5705" w14:textId="77777777" w:rsidTr="00724354">
        <w:trPr>
          <w:trHeight w:val="615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46AF" w14:textId="77777777" w:rsidR="00724354" w:rsidRPr="0064533D" w:rsidRDefault="00724354" w:rsidP="00724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color w:val="000000"/>
                <w:lang w:val="el-GR" w:eastAsia="el-GR"/>
              </w:rPr>
              <w:t>ΣΥΝΟΛΙΚΟ ΠΡΟΣΦΕΡΟΜΕΝΟ ΚΟΣΤΟΣ (€) μη συμπεριλαμβανομένου ΦΠΑ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58F5" w14:textId="77777777" w:rsidR="00724354" w:rsidRPr="0064533D" w:rsidRDefault="00724354" w:rsidP="00724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color w:val="000000"/>
                <w:lang w:val="el-GR" w:eastAsia="el-GR"/>
              </w:rPr>
              <w:t> </w:t>
            </w:r>
          </w:p>
        </w:tc>
      </w:tr>
    </w:tbl>
    <w:p w14:paraId="0BCD0E25" w14:textId="77777777" w:rsidR="000521DD" w:rsidRDefault="000521DD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54A4652D" w14:textId="77777777" w:rsidR="00470511" w:rsidRPr="0064533D" w:rsidRDefault="00470511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41CA50FB" w14:textId="77777777" w:rsidR="0064533D" w:rsidRPr="0064533D" w:rsidRDefault="0064533D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09917AAA" w14:textId="77777777" w:rsidR="000521DD" w:rsidRPr="0064533D" w:rsidRDefault="000521DD" w:rsidP="000521DD">
      <w:pPr>
        <w:pStyle w:val="Default"/>
        <w:ind w:left="3600"/>
        <w:jc w:val="center"/>
        <w:rPr>
          <w:b/>
          <w:bCs/>
          <w:sz w:val="23"/>
          <w:szCs w:val="23"/>
          <w:lang w:val="el-GR"/>
        </w:rPr>
      </w:pPr>
      <w:r w:rsidRPr="0064533D">
        <w:rPr>
          <w:b/>
          <w:bCs/>
          <w:szCs w:val="23"/>
          <w:lang w:val="el-GR"/>
        </w:rPr>
        <w:t xml:space="preserve">Συνολικό κόστος ολογράφως: </w:t>
      </w:r>
      <w:r w:rsidRPr="0064533D">
        <w:rPr>
          <w:b/>
          <w:bCs/>
          <w:sz w:val="23"/>
          <w:szCs w:val="23"/>
          <w:lang w:val="el-GR"/>
        </w:rPr>
        <w:t xml:space="preserve">…………………………………………………. </w:t>
      </w:r>
    </w:p>
    <w:p w14:paraId="2D1B7831" w14:textId="77777777" w:rsidR="000521DD" w:rsidRDefault="000521DD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11DEBEA1" w14:textId="77777777" w:rsidR="00470511" w:rsidRDefault="00470511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2943DD43" w14:textId="77777777" w:rsidR="00470511" w:rsidRPr="0064533D" w:rsidRDefault="00470511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2B8C24B7" w14:textId="77777777" w:rsidR="000521DD" w:rsidRPr="0064533D" w:rsidRDefault="000521DD" w:rsidP="000521DD">
      <w:pPr>
        <w:pStyle w:val="Default"/>
        <w:spacing w:line="276" w:lineRule="auto"/>
        <w:ind w:left="2880" w:firstLine="720"/>
        <w:jc w:val="center"/>
        <w:rPr>
          <w:lang w:val="el-GR"/>
        </w:rPr>
      </w:pPr>
      <w:r w:rsidRPr="0064533D">
        <w:rPr>
          <w:b/>
          <w:bCs/>
          <w:lang w:val="el-GR"/>
        </w:rPr>
        <w:t>ΗΜΕΡΟΜΗΝΙΑ :</w:t>
      </w:r>
    </w:p>
    <w:p w14:paraId="3A693DFF" w14:textId="77777777" w:rsidR="000521DD" w:rsidRPr="0064533D" w:rsidRDefault="000521DD" w:rsidP="000521D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64533D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</w:t>
      </w:r>
      <w:r w:rsidRPr="0064533D"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 </w:t>
      </w:r>
      <w:r w:rsidRPr="0064533D">
        <w:rPr>
          <w:rFonts w:ascii="Arial" w:hAnsi="Arial" w:cs="Arial"/>
          <w:b/>
          <w:bCs/>
          <w:sz w:val="24"/>
          <w:szCs w:val="24"/>
        </w:rPr>
        <w:t>O</w:t>
      </w:r>
      <w:r w:rsidRPr="0064533D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="00724354" w:rsidRPr="0064533D">
        <w:rPr>
          <w:rFonts w:ascii="Arial" w:hAnsi="Arial" w:cs="Arial"/>
          <w:b/>
          <w:bCs/>
          <w:sz w:val="24"/>
          <w:szCs w:val="24"/>
          <w:lang w:val="el-GR"/>
        </w:rPr>
        <w:t>ΠΡΟΣΦΕΡΩΝ:</w:t>
      </w:r>
    </w:p>
    <w:p w14:paraId="727C3E58" w14:textId="77777777" w:rsidR="00F042DF" w:rsidRPr="0064533D" w:rsidRDefault="00F042DF">
      <w:pPr>
        <w:rPr>
          <w:rFonts w:ascii="Arial" w:hAnsi="Arial" w:cs="Arial"/>
          <w:lang w:val="el-GR"/>
        </w:rPr>
      </w:pPr>
    </w:p>
    <w:sectPr w:rsidR="00F042DF" w:rsidRPr="0064533D" w:rsidSect="000521DD">
      <w:headerReference w:type="default" r:id="rId7"/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DEC5F" w14:textId="77777777" w:rsidR="005E0623" w:rsidRDefault="005E0623" w:rsidP="000521DD">
      <w:pPr>
        <w:spacing w:after="0" w:line="240" w:lineRule="auto"/>
      </w:pPr>
      <w:r>
        <w:separator/>
      </w:r>
    </w:p>
  </w:endnote>
  <w:endnote w:type="continuationSeparator" w:id="0">
    <w:p w14:paraId="50780C78" w14:textId="77777777" w:rsidR="005E0623" w:rsidRDefault="005E0623" w:rsidP="0005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D4228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Α.)Χρόνος Παράδοσης ……………………………………………………..</w:t>
    </w:r>
  </w:p>
  <w:p w14:paraId="56AFD298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24"/>
        <w:lang w:val="el-GR"/>
      </w:rPr>
      <w:t>Β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.) </w:t>
    </w:r>
    <w:r w:rsidRPr="000521DD">
      <w:rPr>
        <w:rFonts w:ascii="Calibri" w:hAnsi="Calibri" w:cs="Calibri"/>
        <w:color w:val="000000"/>
        <w:sz w:val="18"/>
        <w:szCs w:val="18"/>
      </w:rPr>
      <w:t>O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ι προσφερόμενες τιμές θα παραμείνουν σταθερές για όλη διάρκεια της σύμβασης και αναλαμβάνω τον κίνδυνο των τυχόν ανατιμήσεων έστω και αν προκληθούν από απρόβλεπτη μεταβολή των συνθηκών. </w:t>
    </w:r>
  </w:p>
  <w:p w14:paraId="322EF7CC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Γ.) Η οικονομική μου προσφορά ισχύει για περίοδο εξήντα (60) ημερών αρχής γενομένης από την επομένη της καταληκτικής ημερομηνίας υποβολής προσφορών.</w:t>
    </w:r>
  </w:p>
  <w:p w14:paraId="4EE51A23" w14:textId="77777777" w:rsidR="000521DD" w:rsidRPr="000521DD" w:rsidRDefault="000521DD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AE559" w14:textId="77777777" w:rsidR="005E0623" w:rsidRDefault="005E0623" w:rsidP="000521DD">
      <w:pPr>
        <w:spacing w:after="0" w:line="240" w:lineRule="auto"/>
      </w:pPr>
      <w:r>
        <w:separator/>
      </w:r>
    </w:p>
  </w:footnote>
  <w:footnote w:type="continuationSeparator" w:id="0">
    <w:p w14:paraId="502AB41B" w14:textId="77777777" w:rsidR="005E0623" w:rsidRDefault="005E0623" w:rsidP="0005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36D11" w14:textId="77777777" w:rsidR="000521DD" w:rsidRDefault="000521DD">
    <w:pPr>
      <w:pStyle w:val="Header"/>
    </w:pPr>
    <w:r w:rsidRPr="00CB280D"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316443AD" wp14:editId="6E8503FC">
          <wp:simplePos x="0" y="0"/>
          <wp:positionH relativeFrom="margin">
            <wp:align>center</wp:align>
          </wp:positionH>
          <wp:positionV relativeFrom="paragraph">
            <wp:posOffset>50165</wp:posOffset>
          </wp:positionV>
          <wp:extent cx="457200" cy="410845"/>
          <wp:effectExtent l="0" t="0" r="0" b="825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DD"/>
    <w:rsid w:val="000521DD"/>
    <w:rsid w:val="00245BB6"/>
    <w:rsid w:val="00274197"/>
    <w:rsid w:val="00276B52"/>
    <w:rsid w:val="003C1ED6"/>
    <w:rsid w:val="00470511"/>
    <w:rsid w:val="00524AAC"/>
    <w:rsid w:val="00534108"/>
    <w:rsid w:val="005823A8"/>
    <w:rsid w:val="005B12C1"/>
    <w:rsid w:val="005E0623"/>
    <w:rsid w:val="0064533D"/>
    <w:rsid w:val="0072141F"/>
    <w:rsid w:val="00724354"/>
    <w:rsid w:val="0076475B"/>
    <w:rsid w:val="00872090"/>
    <w:rsid w:val="008F672C"/>
    <w:rsid w:val="00C93034"/>
    <w:rsid w:val="00CF0DE3"/>
    <w:rsid w:val="00CF1878"/>
    <w:rsid w:val="00CF6D57"/>
    <w:rsid w:val="00F042DF"/>
    <w:rsid w:val="00F74719"/>
    <w:rsid w:val="00FD008E"/>
    <w:rsid w:val="00FE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BEBA4"/>
  <w15:chartTrackingRefBased/>
  <w15:docId w15:val="{23FFF155-D44F-492C-92AD-22974520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D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2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1D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1DD"/>
    <w:rPr>
      <w:lang w:val="en-US"/>
    </w:rPr>
  </w:style>
  <w:style w:type="table" w:styleId="TableGrid">
    <w:name w:val="Table Grid"/>
    <w:basedOn w:val="TableNormal"/>
    <w:uiPriority w:val="39"/>
    <w:rsid w:val="0005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AE151-DC58-455C-9F20-82C75F657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KOTSIOPOULOU Argiro</dc:creator>
  <cp:keywords/>
  <dc:description/>
  <cp:lastModifiedBy>KOTSIOPOULOU Argiro</cp:lastModifiedBy>
  <cp:revision>3</cp:revision>
  <dcterms:created xsi:type="dcterms:W3CDTF">2025-04-30T08:49:00Z</dcterms:created>
  <dcterms:modified xsi:type="dcterms:W3CDTF">2025-05-13T08:11:00Z</dcterms:modified>
</cp:coreProperties>
</file>