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4B91" w14:textId="77777777" w:rsidR="000521DD" w:rsidRPr="0064533D" w:rsidRDefault="000521DD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>.</w:t>
      </w:r>
      <w:r w:rsidR="00CF1878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="00345641">
        <w:rPr>
          <w:b/>
          <w:bCs/>
          <w:sz w:val="28"/>
          <w:szCs w:val="28"/>
          <w:u w:val="single"/>
          <w:lang w:val="el-GR"/>
        </w:rPr>
        <w:t>5430-2025-06-515</w:t>
      </w:r>
    </w:p>
    <w:p w14:paraId="5706C727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345641">
        <w:rPr>
          <w:rFonts w:ascii="Arial" w:hAnsi="Arial" w:cs="Arial"/>
          <w:b/>
          <w:bCs/>
          <w:sz w:val="28"/>
          <w:szCs w:val="28"/>
          <w:u w:val="single"/>
          <w:lang w:val="el-GR"/>
        </w:rPr>
        <w:t>Β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3A12F5F7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5026" w:type="dxa"/>
        <w:tblInd w:w="-714" w:type="dxa"/>
        <w:tblLook w:val="04A0" w:firstRow="1" w:lastRow="0" w:firstColumn="1" w:lastColumn="0" w:noHBand="0" w:noVBand="1"/>
      </w:tblPr>
      <w:tblGrid>
        <w:gridCol w:w="630"/>
        <w:gridCol w:w="7450"/>
        <w:gridCol w:w="1356"/>
        <w:gridCol w:w="2613"/>
        <w:gridCol w:w="2977"/>
      </w:tblGrid>
      <w:tr w:rsidR="00345641" w:rsidRPr="00EC659C" w14:paraId="3B0E118F" w14:textId="77777777" w:rsidTr="00EC659C">
        <w:trPr>
          <w:trHeight w:val="9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</w:tcPr>
          <w:p w14:paraId="0472D38F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42ACBB9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8D64994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FD196A6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14:paraId="768D16A6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DAACEED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14:paraId="3CD10DE0" w14:textId="77777777" w:rsidR="00345641" w:rsidRPr="0064533D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345641" w:rsidRPr="00345641" w14:paraId="7AD33D44" w14:textId="77777777" w:rsidTr="00EC659C">
        <w:trPr>
          <w:trHeight w:val="64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3DB" w14:textId="77777777" w:rsidR="00345641" w:rsidRPr="00345641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7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630" w14:textId="65859AB1" w:rsidR="00345641" w:rsidRPr="00345641" w:rsidRDefault="00345641" w:rsidP="00EC65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Καθαρισμός Θαλάμων Βαφής </w:t>
            </w:r>
            <w:r w:rsidR="00EC659C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τύπου καταρράκτη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5CB" w14:textId="77777777" w:rsidR="00345641" w:rsidRPr="00345641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C18" w14:textId="77777777" w:rsidR="00345641" w:rsidRPr="00345641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C50C" w14:textId="77777777" w:rsidR="00345641" w:rsidRPr="00345641" w:rsidRDefault="00345641" w:rsidP="003456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</w:tr>
      <w:tr w:rsidR="00EC659C" w:rsidRPr="00345641" w14:paraId="10FD801C" w14:textId="77777777" w:rsidTr="00EC659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46BA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7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0C23" w14:textId="009EF32A" w:rsidR="00EC659C" w:rsidRPr="00345641" w:rsidRDefault="00EC659C" w:rsidP="00EC65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Καθαρισμός Θαλάμων Βαφής 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τύπου καταρράκτη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 με φίλτρα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67E4" w14:textId="2389362A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31D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FED9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</w:tr>
      <w:tr w:rsidR="00EC659C" w:rsidRPr="00345641" w14:paraId="683191D1" w14:textId="77777777" w:rsidTr="00EC659C">
        <w:trPr>
          <w:trHeight w:val="5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6B44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7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F946" w14:textId="5F06A1B9" w:rsidR="00EC659C" w:rsidRPr="00345641" w:rsidRDefault="00EC659C" w:rsidP="00EC65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Καθαρισμός Θαλάμων Βαφής 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τύπου καταρράκτη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 με καπάκια λαμαρίνας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F002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70C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DE5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</w:tr>
      <w:tr w:rsidR="00EC659C" w:rsidRPr="00345641" w14:paraId="4B67CC5A" w14:textId="77777777" w:rsidTr="00EC659C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0DB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4</w:t>
            </w:r>
          </w:p>
        </w:tc>
        <w:tc>
          <w:tcPr>
            <w:tcW w:w="7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1AE9" w14:textId="5BBBC5D7" w:rsidR="00EC659C" w:rsidRPr="00EC659C" w:rsidRDefault="00EC659C" w:rsidP="00EC65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Καθαρισμός Θαλάμων Βαφής 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ξηρού 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τύπου 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με φίλτρο ρολό (</w:t>
            </w:r>
            <w:r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sermetel</w:t>
            </w:r>
            <w:r w:rsidRPr="00EC659C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1EF6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6D54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E92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</w:tr>
      <w:tr w:rsidR="00EC659C" w:rsidRPr="00345641" w14:paraId="42C4C1F2" w14:textId="77777777" w:rsidTr="00EC659C">
        <w:trPr>
          <w:trHeight w:val="5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411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7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652D" w14:textId="3CB9E5F7" w:rsidR="00EC659C" w:rsidRPr="00EC659C" w:rsidRDefault="00EC659C" w:rsidP="00EC65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345641"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 xml:space="preserve">Καθαρισμός Θαλάμων Βαφής </w:t>
            </w: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κλειστού θαλάμου (Μεταλλοψεκασμών)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69DB" w14:textId="68E45C32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CFBA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CBE5" w14:textId="77777777" w:rsidR="00EC659C" w:rsidRPr="00345641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</w:p>
        </w:tc>
      </w:tr>
      <w:tr w:rsidR="00EC659C" w:rsidRPr="00EC659C" w14:paraId="5AF87146" w14:textId="77777777" w:rsidTr="00EC659C">
        <w:trPr>
          <w:trHeight w:val="615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2BC5" w14:textId="77777777" w:rsidR="00EC659C" w:rsidRPr="0064533D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9A6" w14:textId="77777777" w:rsidR="00EC659C" w:rsidRPr="0064533D" w:rsidRDefault="00EC659C" w:rsidP="00EC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14:paraId="081E80E5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5438B57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B453A48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09D9C668" w14:textId="77777777" w:rsidR="000521DD" w:rsidRPr="0064533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29D4CFE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679F4B24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65129DFD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345641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344A" w14:textId="77777777" w:rsidR="007735E4" w:rsidRDefault="007735E4" w:rsidP="000521DD">
      <w:pPr>
        <w:spacing w:after="0" w:line="240" w:lineRule="auto"/>
      </w:pPr>
      <w:r>
        <w:separator/>
      </w:r>
    </w:p>
  </w:endnote>
  <w:endnote w:type="continuationSeparator" w:id="0">
    <w:p w14:paraId="3AFFB106" w14:textId="77777777" w:rsidR="007735E4" w:rsidRDefault="007735E4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220A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171FC083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38292421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1D5BC4DB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B5E0" w14:textId="77777777" w:rsidR="007735E4" w:rsidRDefault="007735E4" w:rsidP="000521DD">
      <w:pPr>
        <w:spacing w:after="0" w:line="240" w:lineRule="auto"/>
      </w:pPr>
      <w:r>
        <w:separator/>
      </w:r>
    </w:p>
  </w:footnote>
  <w:footnote w:type="continuationSeparator" w:id="0">
    <w:p w14:paraId="28179DC2" w14:textId="77777777" w:rsidR="007735E4" w:rsidRDefault="007735E4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7D4" w14:textId="77777777" w:rsidR="00345641" w:rsidRPr="00345641" w:rsidRDefault="00345641" w:rsidP="00345641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84171BE" wp14:editId="01B579F1">
          <wp:simplePos x="0" y="0"/>
          <wp:positionH relativeFrom="margin">
            <wp:posOffset>4345940</wp:posOffset>
          </wp:positionH>
          <wp:positionV relativeFrom="paragraph">
            <wp:posOffset>-106680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641">
      <w:rPr>
        <w:b/>
        <w:lang w:val="el-GR"/>
      </w:rPr>
      <w:t>ΕΛΛΗΝΙΚΗ ΑΕΡΟΠΟΡΙΚΗ ΒΙΟΜΗΧΑΝΙΑ Α.Ε.</w:t>
    </w:r>
  </w:p>
  <w:p w14:paraId="29B605CE" w14:textId="77777777" w:rsidR="000521DD" w:rsidRPr="00345641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274197"/>
    <w:rsid w:val="00345641"/>
    <w:rsid w:val="003C1ED6"/>
    <w:rsid w:val="00524AAC"/>
    <w:rsid w:val="00534108"/>
    <w:rsid w:val="005823A8"/>
    <w:rsid w:val="005B12C1"/>
    <w:rsid w:val="0064533D"/>
    <w:rsid w:val="0076475B"/>
    <w:rsid w:val="007735E4"/>
    <w:rsid w:val="007A1A9A"/>
    <w:rsid w:val="00872090"/>
    <w:rsid w:val="008927F1"/>
    <w:rsid w:val="008F672C"/>
    <w:rsid w:val="00BE6E7F"/>
    <w:rsid w:val="00CF0DE3"/>
    <w:rsid w:val="00CF1878"/>
    <w:rsid w:val="00D86307"/>
    <w:rsid w:val="00EC659C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C37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DFBA-1325-4C8E-9DC7-0466CFD5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3</cp:revision>
  <dcterms:created xsi:type="dcterms:W3CDTF">2025-06-25T10:39:00Z</dcterms:created>
  <dcterms:modified xsi:type="dcterms:W3CDTF">2025-06-25T10:46:00Z</dcterms:modified>
</cp:coreProperties>
</file>