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258BE" w14:textId="37E58644" w:rsidR="000521DD" w:rsidRPr="00671C4C" w:rsidRDefault="000521DD" w:rsidP="000521DD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64533D">
        <w:rPr>
          <w:b/>
          <w:bCs/>
          <w:sz w:val="28"/>
          <w:szCs w:val="28"/>
          <w:u w:val="single"/>
          <w:lang w:val="el-GR"/>
        </w:rPr>
        <w:t xml:space="preserve">ΠΡΟΣΚΛΗΣΗ ΥΠΟΒΟΛΗΣ ΠΡΟΣΦΟΡΏΝ </w:t>
      </w:r>
      <w:proofErr w:type="spellStart"/>
      <w:r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Pr="0064533D">
        <w:rPr>
          <w:b/>
          <w:bCs/>
          <w:sz w:val="28"/>
          <w:szCs w:val="28"/>
          <w:u w:val="single"/>
          <w:lang w:val="el-GR"/>
        </w:rPr>
        <w:t>.</w:t>
      </w:r>
      <w:r w:rsidR="00CF1878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r w:rsidR="00671C4C">
        <w:rPr>
          <w:b/>
          <w:bCs/>
          <w:sz w:val="28"/>
          <w:szCs w:val="28"/>
          <w:u w:val="single"/>
        </w:rPr>
        <w:t>5430-2025-06-</w:t>
      </w:r>
      <w:r w:rsidR="00671C4C" w:rsidRPr="00671C4C">
        <w:t xml:space="preserve"> </w:t>
      </w:r>
      <w:r w:rsidR="00671C4C" w:rsidRPr="00671C4C">
        <w:rPr>
          <w:b/>
          <w:bCs/>
          <w:sz w:val="28"/>
          <w:szCs w:val="28"/>
          <w:u w:val="single"/>
        </w:rPr>
        <w:t>492</w:t>
      </w:r>
    </w:p>
    <w:p w14:paraId="5F1377AB" w14:textId="77777777" w:rsidR="000521DD" w:rsidRPr="0064533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D730AE" w:rsidRPr="00D730AE">
        <w:rPr>
          <w:rFonts w:ascii="Arial" w:hAnsi="Arial" w:cs="Arial"/>
          <w:b/>
          <w:bCs/>
          <w:sz w:val="28"/>
          <w:szCs w:val="28"/>
          <w:u w:val="single"/>
          <w:lang w:val="el-GR"/>
        </w:rPr>
        <w:t>Β</w:t>
      </w:r>
      <w:r w:rsidRPr="00D730AE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ΥΠΟΔΕΙΓΜΑ ΟΙΚΟΝΟΜΙΚΗΣ ΠΡΟΣΦΟΡΑΣ</w:t>
      </w:r>
    </w:p>
    <w:p w14:paraId="08E2C4B3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111"/>
        <w:gridCol w:w="1789"/>
        <w:gridCol w:w="3320"/>
        <w:gridCol w:w="4814"/>
      </w:tblGrid>
      <w:tr w:rsidR="0064533D" w:rsidRPr="00E40606" w14:paraId="0829F103" w14:textId="77777777" w:rsidTr="00A34A39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7EA0B7E1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76BB1D0F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0356BF11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Κόστος </w:t>
            </w:r>
          </w:p>
          <w:p w14:paraId="31EC90F8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5B8250DC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κόστος </w:t>
            </w:r>
          </w:p>
          <w:p w14:paraId="3164EECD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72388C" w:rsidRPr="00D730AE" w14:paraId="4C851F2A" w14:textId="77777777" w:rsidTr="00E40606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BEF4" w14:textId="77777777" w:rsidR="0072388C" w:rsidRPr="0064533D" w:rsidRDefault="0072388C" w:rsidP="00A34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D730AE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ΠΡΟΜΗΘΕΙΑ ΕΠΙΠΛΟΥ ΥΠΟΔΟΧΗΣ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7FB1" w14:textId="77777777" w:rsidR="0072388C" w:rsidRPr="0064533D" w:rsidRDefault="0072388C" w:rsidP="00D73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61A" w14:textId="77777777" w:rsidR="0072388C" w:rsidRPr="0064533D" w:rsidRDefault="0072388C" w:rsidP="00D73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A440" w14:textId="77777777" w:rsidR="0072388C" w:rsidRPr="0064533D" w:rsidRDefault="0072388C" w:rsidP="00D73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72388C" w:rsidRPr="00D730AE" w14:paraId="1BE382BE" w14:textId="77777777" w:rsidTr="00E40606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6806" w14:textId="77777777" w:rsidR="0072388C" w:rsidRPr="00D730AE" w:rsidRDefault="0072388C" w:rsidP="00D73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A34A39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ΤΟΠΟΘΕΤΗΣΗ ΕΠΙΠΛΟΥ ΥΠΟΔΟΧΗΣ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78E2" w14:textId="7B5CA488" w:rsidR="0072388C" w:rsidRPr="00671C4C" w:rsidRDefault="00671C4C" w:rsidP="00D73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1</w:t>
            </w:r>
            <w:bookmarkStart w:id="0" w:name="_GoBack"/>
            <w:bookmarkEnd w:id="0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539E" w14:textId="77777777" w:rsidR="0072388C" w:rsidRPr="0064533D" w:rsidRDefault="0072388C" w:rsidP="00D73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7BE2" w14:textId="77777777" w:rsidR="0072388C" w:rsidRPr="0064533D" w:rsidRDefault="0072388C" w:rsidP="00D73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4533D" w:rsidRPr="00671C4C" w14:paraId="22FD27DD" w14:textId="77777777" w:rsidTr="0064533D">
        <w:trPr>
          <w:trHeight w:val="61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8453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1AB2" w14:textId="77777777"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 </w:t>
            </w:r>
          </w:p>
        </w:tc>
      </w:tr>
    </w:tbl>
    <w:p w14:paraId="64EF03CD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071CA5B" w14:textId="77777777" w:rsid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686CDAB3" w14:textId="77777777" w:rsidR="00D730AE" w:rsidRDefault="00D730AE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30EF678" w14:textId="77777777" w:rsidR="00D730AE" w:rsidRDefault="00D730AE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60123395" w14:textId="77777777" w:rsidR="00D730AE" w:rsidRPr="0064533D" w:rsidRDefault="00D730AE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551BABD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1B75B5CF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0DCC952D" w14:textId="77777777" w:rsidR="00D730AE" w:rsidRDefault="00D730AE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7C83A40E" w14:textId="77777777" w:rsidR="00D730AE" w:rsidRDefault="00D730AE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1399C94" w14:textId="77777777" w:rsidR="00D730AE" w:rsidRDefault="00D730AE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7A38BE64" w14:textId="77777777" w:rsidR="00D730AE" w:rsidRPr="0064533D" w:rsidRDefault="00D730AE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DED005B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383390FB" w14:textId="77777777"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2D4DB2A5" w14:textId="77777777"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65D34" w14:textId="77777777" w:rsidR="00D65A04" w:rsidRDefault="00D65A04" w:rsidP="000521DD">
      <w:pPr>
        <w:spacing w:after="0" w:line="240" w:lineRule="auto"/>
      </w:pPr>
      <w:r>
        <w:separator/>
      </w:r>
    </w:p>
  </w:endnote>
  <w:endnote w:type="continuationSeparator" w:id="0">
    <w:p w14:paraId="74C30C22" w14:textId="77777777" w:rsidR="00D65A04" w:rsidRDefault="00D65A04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727AF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4DCA3725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61B266B9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141BB0B6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1E40" w14:textId="77777777" w:rsidR="00D65A04" w:rsidRDefault="00D65A04" w:rsidP="000521DD">
      <w:pPr>
        <w:spacing w:after="0" w:line="240" w:lineRule="auto"/>
      </w:pPr>
      <w:r>
        <w:separator/>
      </w:r>
    </w:p>
  </w:footnote>
  <w:footnote w:type="continuationSeparator" w:id="0">
    <w:p w14:paraId="2601628A" w14:textId="77777777" w:rsidR="00D65A04" w:rsidRDefault="00D65A04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D14C" w14:textId="77777777" w:rsidR="00D730AE" w:rsidRPr="00D730AE" w:rsidRDefault="00D730AE" w:rsidP="00D730AE">
    <w:pPr>
      <w:pStyle w:val="Header"/>
      <w:jc w:val="center"/>
      <w:rPr>
        <w:b/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4EBA3B36" wp14:editId="597E71B0">
          <wp:simplePos x="0" y="0"/>
          <wp:positionH relativeFrom="margin">
            <wp:posOffset>4203065</wp:posOffset>
          </wp:positionH>
          <wp:positionV relativeFrom="paragraph">
            <wp:posOffset>-45720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30AE">
      <w:rPr>
        <w:b/>
        <w:lang w:val="el-GR"/>
      </w:rPr>
      <w:t>ΕΛΛΗΝΙΚΗ ΑΕΡΟΠΟΡΙΚΗ ΒΙΟΜΗΧΑΝΙΑ Α.Ε.</w:t>
    </w:r>
  </w:p>
  <w:p w14:paraId="14760CA1" w14:textId="77777777" w:rsidR="000521DD" w:rsidRPr="00D730AE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274197"/>
    <w:rsid w:val="003C1ED6"/>
    <w:rsid w:val="00524AAC"/>
    <w:rsid w:val="00534108"/>
    <w:rsid w:val="005823A8"/>
    <w:rsid w:val="005B12C1"/>
    <w:rsid w:val="006100DA"/>
    <w:rsid w:val="0064533D"/>
    <w:rsid w:val="00671C4C"/>
    <w:rsid w:val="0072388C"/>
    <w:rsid w:val="0076475B"/>
    <w:rsid w:val="00872090"/>
    <w:rsid w:val="008F672C"/>
    <w:rsid w:val="00920E42"/>
    <w:rsid w:val="00A34A39"/>
    <w:rsid w:val="00CF0DE3"/>
    <w:rsid w:val="00CF1878"/>
    <w:rsid w:val="00D65A04"/>
    <w:rsid w:val="00D730AE"/>
    <w:rsid w:val="00DC7543"/>
    <w:rsid w:val="00E40606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CC97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8A9D-7629-439F-8901-382895B6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3</cp:revision>
  <dcterms:created xsi:type="dcterms:W3CDTF">2025-06-11T09:52:00Z</dcterms:created>
  <dcterms:modified xsi:type="dcterms:W3CDTF">2025-06-11T10:39:00Z</dcterms:modified>
</cp:coreProperties>
</file>