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EBE75" w14:textId="77777777" w:rsidR="00A45223" w:rsidRPr="008043B3" w:rsidRDefault="00A45223" w:rsidP="000521DD">
      <w:pPr>
        <w:pStyle w:val="Default"/>
        <w:jc w:val="center"/>
        <w:rPr>
          <w:b/>
          <w:bCs/>
          <w:sz w:val="23"/>
          <w:szCs w:val="23"/>
          <w:u w:val="single"/>
          <w:lang w:val="el-GR"/>
        </w:rPr>
      </w:pPr>
    </w:p>
    <w:p w14:paraId="5A428CAD" w14:textId="34C385D8" w:rsidR="002E6565" w:rsidRDefault="000521DD" w:rsidP="007F43A9">
      <w:pPr>
        <w:tabs>
          <w:tab w:val="left" w:pos="6804"/>
        </w:tabs>
        <w:spacing w:before="120" w:after="120" w:line="240" w:lineRule="auto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ΠΡΟΣΚΛΗΣΗ ΥΠΟΒΟΛΗΣ ΠΡΟΣΦΟΡ</w:t>
      </w:r>
      <w:r w:rsidR="002A6E3C" w:rsidRP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Ω</w:t>
      </w:r>
      <w:r w:rsidRP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 xml:space="preserve">Ν </w:t>
      </w:r>
      <w:r w:rsidR="007F43A9">
        <w:rPr>
          <w:rFonts w:ascii="Arial" w:eastAsia="Calibri" w:hAnsi="Arial" w:cs="Arial"/>
          <w:b/>
          <w:color w:val="000000"/>
          <w:sz w:val="24"/>
          <w:szCs w:val="24"/>
          <w:lang w:val="el-GR" w:eastAsia="el-GR"/>
        </w:rPr>
        <w:t>:ΠΡΟΜΗΘΕΙΑ ΕΝΟΣ ΚΑΡΟΤΣΙΟΥ ΜΕΤΑΦΟΡΑΣ ΦΟΡΤΙΩΝ</w:t>
      </w:r>
    </w:p>
    <w:p w14:paraId="461BC082" w14:textId="77777777" w:rsidR="000521DD" w:rsidRPr="008043B3" w:rsidRDefault="000521DD" w:rsidP="0012250B">
      <w:pPr>
        <w:spacing w:before="120" w:after="240"/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ΠΑΡΑΡΤΗΜΑ «</w:t>
      </w:r>
      <w:r w:rsidR="00E26915"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Α</w:t>
      </w: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» ΥΠΟΔΕΙΓΜΑ ΟΙΚΟΝΟΜΙΚΗΣ ΠΡΟΣΦΟΡΑΣ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E6565" w:rsidRPr="002E6565" w14:paraId="0B6BD98C" w14:textId="77777777" w:rsidTr="002E6565">
        <w:trPr>
          <w:trHeight w:val="60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B51824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6306D6B4" w14:textId="77777777" w:rsidTr="002E6565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99B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C53E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64DD8A7" w14:textId="77777777" w:rsidTr="002E6565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8E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AD3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3395310" w14:textId="77777777" w:rsidTr="002E6565">
        <w:trPr>
          <w:trHeight w:val="4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29D4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757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EE58AA4" w14:textId="77777777" w:rsidTr="002E6565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57D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BFF3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BABE222" w14:textId="77777777" w:rsidTr="002E6565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ACB7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BAF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6C0F1FF8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571"/>
        <w:gridCol w:w="2820"/>
        <w:gridCol w:w="1179"/>
        <w:gridCol w:w="2427"/>
        <w:gridCol w:w="2501"/>
      </w:tblGrid>
      <w:tr w:rsidR="00F256C2" w:rsidRPr="00F256C2" w14:paraId="5E99DA26" w14:textId="634F0908" w:rsidTr="007F43A9">
        <w:trPr>
          <w:trHeight w:val="1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4A6355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D17FA2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1A35D3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8FE6E6" w14:textId="1F3A27B8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(χωρίς ΦΠΑ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A1A70EA" w14:textId="261E3FE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ίμημα € (χωρίς ΦΠΑ</w:t>
            </w:r>
          </w:p>
        </w:tc>
      </w:tr>
      <w:tr w:rsidR="00F256C2" w:rsidRPr="002E6565" w14:paraId="218DA60F" w14:textId="20C09FE9" w:rsidTr="007F43A9">
        <w:trPr>
          <w:trHeight w:val="10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C06A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8FD4" w14:textId="2EE7CEAD" w:rsidR="00F256C2" w:rsidRPr="002E6565" w:rsidRDefault="007F43A9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7F43A9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ΚΑΡΟΤΣΙ ΜΕΤΑΦΟΡΑΣ ΦΟΡΤΙΩΝ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9261" w14:textId="403614A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6F54" w14:textId="1D4BD31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7428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52285E4C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14:paraId="71B66312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7D03A518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0FE177CB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57BD53C7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1543D981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66FBE607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68B49546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14:paraId="72CF8C7F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1F4DDDD3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9439A88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18C13B3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5DC67A8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38189A0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3B898C3A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26D56364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6352B06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7645EDF3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73C68C9E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230D87A8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5919EE0E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default" r:id="rId8"/>
      <w:footerReference w:type="default" r:id="rId9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DA526" w14:textId="77777777" w:rsidR="00B37B34" w:rsidRDefault="00B37B34" w:rsidP="000521DD">
      <w:pPr>
        <w:spacing w:after="0" w:line="240" w:lineRule="auto"/>
      </w:pPr>
      <w:r>
        <w:separator/>
      </w:r>
    </w:p>
  </w:endnote>
  <w:endnote w:type="continuationSeparator" w:id="0">
    <w:p w14:paraId="649F7AB8" w14:textId="77777777" w:rsidR="00B37B34" w:rsidRDefault="00B37B34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7016" w14:textId="5450F0FB" w:rsidR="002E6565" w:rsidRPr="002E6565" w:rsidRDefault="002E6565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7F43A9">
      <w:rPr>
        <w:lang w:val="el-GR"/>
      </w:rPr>
      <w:t>1</w:t>
    </w:r>
    <w:r>
      <w:rPr>
        <w:lang w:val="el-GR"/>
      </w:rPr>
      <w:t>0</w:t>
    </w:r>
    <w:r w:rsidR="00521F4A">
      <w:rPr>
        <w:lang w:val="el-GR"/>
      </w:rPr>
      <w:t>-1168</w:t>
    </w:r>
    <w:r>
      <w:rPr>
        <w:lang w:val="el-GR"/>
      </w:rPr>
      <w:t xml:space="preserve"> / </w:t>
    </w:r>
    <w:r w:rsidR="00521F4A">
      <w:rPr>
        <w:lang w:val="el-GR"/>
      </w:rPr>
      <w:t>19-</w:t>
    </w:r>
    <w:r w:rsidR="007F43A9">
      <w:rPr>
        <w:lang w:val="el-GR"/>
      </w:rPr>
      <w:t>1</w:t>
    </w:r>
    <w:r>
      <w:rPr>
        <w:lang w:val="el-GR"/>
      </w:rPr>
      <w:t>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C155E" w14:textId="77777777" w:rsidR="00B37B34" w:rsidRDefault="00B37B34" w:rsidP="000521DD">
      <w:pPr>
        <w:spacing w:after="0" w:line="240" w:lineRule="auto"/>
      </w:pPr>
      <w:r>
        <w:separator/>
      </w:r>
    </w:p>
  </w:footnote>
  <w:footnote w:type="continuationSeparator" w:id="0">
    <w:p w14:paraId="1EEB6F22" w14:textId="77777777" w:rsidR="00B37B34" w:rsidRDefault="00B37B34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82B0" w14:textId="77777777" w:rsidR="000521DD" w:rsidRPr="00810C05" w:rsidRDefault="000521DD" w:rsidP="00810C05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35DF7243" wp14:editId="582F4616">
          <wp:simplePos x="0" y="0"/>
          <wp:positionH relativeFrom="margin">
            <wp:posOffset>2729230</wp:posOffset>
          </wp:positionH>
          <wp:positionV relativeFrom="paragraph">
            <wp:posOffset>-374208</wp:posOffset>
          </wp:positionV>
          <wp:extent cx="457200" cy="410845"/>
          <wp:effectExtent l="0" t="0" r="0" b="8255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C05">
      <w:rPr>
        <w:lang w:val="el-GR"/>
      </w:rPr>
      <w:t>ΕΛΛΗΝΙΚΗ ΑΕΡΟΠΟΡΙΚΗ ΒΙΟΜΗΧΑΝΙΑ Α.Ε.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3850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70A03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232CF"/>
    <w:rsid w:val="00363883"/>
    <w:rsid w:val="00392837"/>
    <w:rsid w:val="003C1ED6"/>
    <w:rsid w:val="003D0115"/>
    <w:rsid w:val="00416544"/>
    <w:rsid w:val="004361B6"/>
    <w:rsid w:val="00463967"/>
    <w:rsid w:val="004B766F"/>
    <w:rsid w:val="004D6FDA"/>
    <w:rsid w:val="00521F4A"/>
    <w:rsid w:val="00524AAC"/>
    <w:rsid w:val="0053089C"/>
    <w:rsid w:val="00534108"/>
    <w:rsid w:val="005823A8"/>
    <w:rsid w:val="00583D42"/>
    <w:rsid w:val="005A2B29"/>
    <w:rsid w:val="005B12C1"/>
    <w:rsid w:val="005B5963"/>
    <w:rsid w:val="00613737"/>
    <w:rsid w:val="0065685B"/>
    <w:rsid w:val="006C274C"/>
    <w:rsid w:val="00754744"/>
    <w:rsid w:val="0076475B"/>
    <w:rsid w:val="007A3CCC"/>
    <w:rsid w:val="007A5F85"/>
    <w:rsid w:val="007E4D71"/>
    <w:rsid w:val="007F43A9"/>
    <w:rsid w:val="008043B3"/>
    <w:rsid w:val="00810C05"/>
    <w:rsid w:val="008126E2"/>
    <w:rsid w:val="00824D67"/>
    <w:rsid w:val="00872090"/>
    <w:rsid w:val="008742D4"/>
    <w:rsid w:val="008F672C"/>
    <w:rsid w:val="009315F9"/>
    <w:rsid w:val="0094235F"/>
    <w:rsid w:val="009546B4"/>
    <w:rsid w:val="00960BD7"/>
    <w:rsid w:val="009952CD"/>
    <w:rsid w:val="00A06B0F"/>
    <w:rsid w:val="00A45223"/>
    <w:rsid w:val="00AD4EAA"/>
    <w:rsid w:val="00B158A3"/>
    <w:rsid w:val="00B37B34"/>
    <w:rsid w:val="00B818C1"/>
    <w:rsid w:val="00B93F37"/>
    <w:rsid w:val="00B96132"/>
    <w:rsid w:val="00BB1CEF"/>
    <w:rsid w:val="00BE163C"/>
    <w:rsid w:val="00C0403A"/>
    <w:rsid w:val="00CC5AC7"/>
    <w:rsid w:val="00CF0DE3"/>
    <w:rsid w:val="00CF153D"/>
    <w:rsid w:val="00CF1878"/>
    <w:rsid w:val="00D432BB"/>
    <w:rsid w:val="00D5769E"/>
    <w:rsid w:val="00E26915"/>
    <w:rsid w:val="00E826F9"/>
    <w:rsid w:val="00E82AF7"/>
    <w:rsid w:val="00E85921"/>
    <w:rsid w:val="00E86F44"/>
    <w:rsid w:val="00EA6AD7"/>
    <w:rsid w:val="00EC0482"/>
    <w:rsid w:val="00ED0DD0"/>
    <w:rsid w:val="00F042DF"/>
    <w:rsid w:val="00F22220"/>
    <w:rsid w:val="00F256C2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38CD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142B7-06E0-426F-8BB1-E563B66DD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5</cp:revision>
  <cp:lastPrinted>2026-08-31T08:24:00Z</cp:lastPrinted>
  <dcterms:created xsi:type="dcterms:W3CDTF">2026-10-15T09:53:00Z</dcterms:created>
  <dcterms:modified xsi:type="dcterms:W3CDTF">2026-10-20T07:25:00Z</dcterms:modified>
</cp:coreProperties>
</file>