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88DC" w14:textId="77777777" w:rsidR="002E6565" w:rsidRPr="002E6565" w:rsidRDefault="000521DD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ΠΡΟΣΚΛΗΣΗ ΥΠΟΒΟΛΗΣ ΠΡΟΣΦΟΡ</w:t>
      </w:r>
      <w:r w:rsidR="002A6E3C"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Ω</w:t>
      </w: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Ν </w:t>
      </w:r>
    </w:p>
    <w:p w14:paraId="6B6AFE90" w14:textId="4560D2F4" w:rsidR="002E6565" w:rsidRDefault="00DA4B31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6C78B0">
        <w:rPr>
          <w:rFonts w:ascii="Arial" w:eastAsia="Calibri" w:hAnsi="Arial" w:cs="Arial"/>
          <w:b/>
          <w:color w:val="000000"/>
          <w:sz w:val="24"/>
          <w:szCs w:val="24"/>
          <w:u w:color="000000"/>
          <w:lang w:val="el-GR" w:eastAsia="el-GR"/>
        </w:rPr>
        <w:t xml:space="preserve">ΠΡΟΜΗΘΕΙΑ </w:t>
      </w:r>
      <w:r>
        <w:rPr>
          <w:rFonts w:ascii="Arial" w:eastAsia="Calibri" w:hAnsi="Arial" w:cs="Arial"/>
          <w:b/>
          <w:color w:val="000000"/>
          <w:sz w:val="24"/>
          <w:szCs w:val="24"/>
          <w:u w:color="000000"/>
          <w:lang w:val="el-GR" w:eastAsia="el-GR"/>
        </w:rPr>
        <w:t>ΕΠΙΠΛΩΝ ΓΡΑΦΕΙΟΥ ΚΑΙ ΚΑΡΕΚΛΩΝ</w:t>
      </w:r>
    </w:p>
    <w:p w14:paraId="02B4D859" w14:textId="77777777" w:rsidR="000521DD" w:rsidRPr="008043B3" w:rsidRDefault="000521DD" w:rsidP="0012250B">
      <w:pPr>
        <w:spacing w:before="120" w:after="240"/>
        <w:jc w:val="center"/>
        <w:rPr>
          <w:rFonts w:ascii="Arial" w:hAnsi="Arial" w:cs="Arial"/>
          <w:b/>
          <w:bCs/>
          <w:sz w:val="24"/>
          <w:szCs w:val="23"/>
          <w:u w:val="single"/>
          <w:lang w:val="el-GR"/>
        </w:rPr>
      </w:pP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ΠΑΡΑΡΤΗΜΑ «</w:t>
      </w:r>
      <w:r w:rsidR="00E26915"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Α</w:t>
      </w: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» ΥΠΟΔΕΙΓΜΑ ΟΙΚΟΝΟΜΙΚΗΣ ΠΡΟΣΦΟΡΑΣ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2E6565" w:rsidRPr="002E6565" w14:paraId="19AF536E" w14:textId="77777777" w:rsidTr="00DA4B31">
        <w:trPr>
          <w:trHeight w:val="3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DC6F86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3F5EB1FC" w14:textId="77777777" w:rsidTr="00DA4B3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7527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635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CAD6256" w14:textId="77777777" w:rsidTr="00DA4B3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DEEC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DD6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2307A9F9" w14:textId="77777777" w:rsidTr="00DA4B3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3883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C710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67E55DB1" w14:textId="77777777" w:rsidTr="00DA4B3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8447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9B4B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0285352" w14:textId="77777777" w:rsidTr="00DA4B31">
        <w:trPr>
          <w:trHeight w:val="3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3A2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9E65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36114755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571"/>
        <w:gridCol w:w="2693"/>
        <w:gridCol w:w="1275"/>
        <w:gridCol w:w="2443"/>
        <w:gridCol w:w="2516"/>
      </w:tblGrid>
      <w:tr w:rsidR="00F256C2" w:rsidRPr="00F256C2" w14:paraId="46E40C93" w14:textId="77777777" w:rsidTr="00DA4B31">
        <w:trPr>
          <w:trHeight w:val="60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EA59DA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C85CF18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66AFD2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73FEE7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</w:t>
            </w:r>
            <w:proofErr w:type="spellStart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τμχ</w:t>
            </w:r>
            <w:proofErr w:type="spellEnd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 </w:t>
            </w:r>
          </w:p>
          <w:p w14:paraId="4706C82C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A3A1B2B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14:paraId="523142FF" w14:textId="77777777"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14:paraId="004232A3" w14:textId="77777777" w:rsidTr="00DA4B31">
        <w:trPr>
          <w:trHeight w:val="4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385F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6D9B" w14:textId="7DDE7422" w:rsidR="00F256C2" w:rsidRPr="00DA4B31" w:rsidRDefault="00DA4B31" w:rsidP="00DA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DA4B31">
              <w:rPr>
                <w:rFonts w:ascii="Arial" w:eastAsia="Times New Roman" w:hAnsi="Arial" w:cs="Arial"/>
                <w:color w:val="000000"/>
                <w:lang w:val="el-GR" w:eastAsia="el-GR"/>
              </w:rPr>
              <w:t>Καρέκλες γραφείου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85AA" w14:textId="63AC9E2D" w:rsidR="00F256C2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29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80A1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9154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DA4B31" w:rsidRPr="002E6565" w14:paraId="102065AC" w14:textId="77777777" w:rsidTr="00DA4B31">
        <w:trPr>
          <w:trHeight w:val="4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33444" w14:textId="45E93081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F01E" w14:textId="7FAAEF85" w:rsidR="00DA4B31" w:rsidRPr="00DA4B31" w:rsidRDefault="00DA4B31" w:rsidP="00DA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DA4B31">
              <w:rPr>
                <w:rFonts w:ascii="Arial" w:eastAsia="Times New Roman" w:hAnsi="Arial" w:cs="Arial"/>
                <w:color w:val="000000"/>
                <w:lang w:val="el-GR" w:eastAsia="el-GR"/>
              </w:rPr>
              <w:t>Επαγγελματικό γραφείο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7973" w14:textId="4EDF94FC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26B8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A10B9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DA4B31" w:rsidRPr="002E6565" w14:paraId="57D2A9A2" w14:textId="77777777" w:rsidTr="00DA4B31">
        <w:trPr>
          <w:trHeight w:val="41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BA4AB" w14:textId="47C2846B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FC80" w14:textId="1BC309AB" w:rsidR="00DA4B31" w:rsidRPr="00DA4B31" w:rsidRDefault="00DA4B31" w:rsidP="00DA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DA4B31">
              <w:rPr>
                <w:rFonts w:ascii="Arial" w:eastAsia="Times New Roman" w:hAnsi="Arial" w:cs="Arial"/>
                <w:color w:val="000000"/>
                <w:lang w:val="el-GR" w:eastAsia="el-GR"/>
              </w:rPr>
              <w:t>Συρταρι</w:t>
            </w: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έ</w:t>
            </w:r>
            <w:r w:rsidRPr="00DA4B31">
              <w:rPr>
                <w:rFonts w:ascii="Arial" w:eastAsia="Times New Roman" w:hAnsi="Arial" w:cs="Arial"/>
                <w:color w:val="000000"/>
                <w:lang w:val="el-GR" w:eastAsia="el-GR"/>
              </w:rPr>
              <w:t>ρα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BA62C" w14:textId="7241643B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C07F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B22A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DA4B31" w:rsidRPr="002E6565" w14:paraId="6C547236" w14:textId="77777777" w:rsidTr="00DA4B31">
        <w:trPr>
          <w:trHeight w:val="4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9792" w14:textId="7EAE7ED2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7F1A" w14:textId="1A44D850" w:rsidR="00DA4B31" w:rsidRPr="00DA4B31" w:rsidRDefault="00DA4B31" w:rsidP="00DA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DA4B31">
              <w:rPr>
                <w:rFonts w:ascii="Arial" w:eastAsia="Times New Roman" w:hAnsi="Arial" w:cs="Arial"/>
                <w:color w:val="000000"/>
                <w:lang w:val="el-GR" w:eastAsia="el-GR"/>
              </w:rPr>
              <w:t>Γραφείο συνεδριάσεων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D1B9" w14:textId="47C6AB36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98C6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B35A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DA4B31" w:rsidRPr="002E6565" w14:paraId="1F6EB860" w14:textId="77777777" w:rsidTr="00DA4B31">
        <w:trPr>
          <w:trHeight w:val="4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A31C4" w14:textId="5AD75DD9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422D0" w14:textId="5E115ADB" w:rsidR="00DA4B31" w:rsidRPr="00DA4B31" w:rsidRDefault="00DA4B31" w:rsidP="00DA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Μεταφορικά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7402" w14:textId="77777777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4086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33FAE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DA4B31" w:rsidRPr="002E6565" w14:paraId="79EF59DD" w14:textId="77777777" w:rsidTr="00DA4B31">
        <w:trPr>
          <w:trHeight w:val="4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0E3E" w14:textId="6E57677F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67B2" w14:textId="399ABCF4" w:rsidR="00DA4B31" w:rsidRDefault="00DA4B31" w:rsidP="00DA4B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Συναρμολόγηση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E537" w14:textId="77777777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48BF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69218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DA4B31" w:rsidRPr="002E6565" w14:paraId="0918E03C" w14:textId="77777777" w:rsidTr="00DA4B31">
        <w:trPr>
          <w:trHeight w:val="4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B1AD4" w14:textId="77777777" w:rsidR="00DA4B31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3605" w14:textId="1E0A3807" w:rsidR="00DA4B31" w:rsidRDefault="00DA4B31" w:rsidP="00DA4B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ΓΕΝΙΚΟ ΣΥΝΟΛΟ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4333D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E6156" w14:textId="77777777" w:rsidR="00DA4B31" w:rsidRPr="002E6565" w:rsidRDefault="00DA4B31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069D5915" w14:textId="76AED106" w:rsidR="002E6565" w:rsidRPr="00DF45C4" w:rsidRDefault="00DF45C4" w:rsidP="00DF45C4">
      <w:pPr>
        <w:spacing w:before="120" w:after="120" w:line="240" w:lineRule="auto"/>
        <w:ind w:left="142"/>
        <w:rPr>
          <w:rFonts w:ascii="Arial" w:eastAsia="Times New Roman" w:hAnsi="Arial" w:cs="Arial"/>
          <w:sz w:val="18"/>
          <w:szCs w:val="18"/>
          <w:lang w:val="el-GR" w:eastAsia="el-GR"/>
        </w:rPr>
      </w:pPr>
      <w:r w:rsidRPr="00DF45C4">
        <w:rPr>
          <w:rFonts w:ascii="Arial" w:eastAsia="Times New Roman" w:hAnsi="Arial" w:cs="Arial"/>
          <w:sz w:val="18"/>
          <w:szCs w:val="18"/>
          <w:lang w:val="el-GR" w:eastAsia="el-GR"/>
        </w:rPr>
        <w:t xml:space="preserve">* Για τη διευκόλυνση των υποψηφίων αναδόχων, το πινάκιο αποστέλλεται σε επεξεργάσιμη μορφή (αρχείο </w:t>
      </w:r>
      <w:r w:rsidRPr="00DF45C4">
        <w:rPr>
          <w:rFonts w:ascii="Arial" w:eastAsia="Times New Roman" w:hAnsi="Arial" w:cs="Arial"/>
          <w:sz w:val="18"/>
          <w:szCs w:val="18"/>
          <w:lang w:eastAsia="el-GR"/>
        </w:rPr>
        <w:t>Word</w:t>
      </w:r>
      <w:r w:rsidRPr="00DF45C4">
        <w:rPr>
          <w:rFonts w:ascii="Arial" w:eastAsia="Times New Roman" w:hAnsi="Arial" w:cs="Arial"/>
          <w:sz w:val="18"/>
          <w:szCs w:val="18"/>
          <w:lang w:val="el-GR" w:eastAsia="el-GR"/>
        </w:rPr>
        <w:t>), προκειμένου να δύνανται, εφόσον το επιθυμούν, να το προσαρμόσουν στον τρόπο υποβολής της προσφοράς τους.</w:t>
      </w:r>
    </w:p>
    <w:p w14:paraId="5D6F2124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0B57583B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30E07D37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2F308026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72B0EB1F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083902BF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0E2AFDE1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14:paraId="225A65D3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1011544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1997B5E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181E7854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63FAEFD0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CCEF716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1AE9D42C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177D52E9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3DE26D97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3293157E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4FAC623B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23415B02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1D4D32F2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default" r:id="rId8"/>
      <w:footerReference w:type="default" r:id="rId9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C05DC" w14:textId="77777777" w:rsidR="001D4853" w:rsidRDefault="001D4853" w:rsidP="000521DD">
      <w:pPr>
        <w:spacing w:after="0" w:line="240" w:lineRule="auto"/>
      </w:pPr>
      <w:r>
        <w:separator/>
      </w:r>
    </w:p>
  </w:endnote>
  <w:endnote w:type="continuationSeparator" w:id="0">
    <w:p w14:paraId="1C864C16" w14:textId="77777777" w:rsidR="001D4853" w:rsidRDefault="001D4853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6633" w14:textId="31E01188"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DA4B31">
      <w:rPr>
        <w:lang w:val="el-GR"/>
      </w:rPr>
      <w:t>1</w:t>
    </w:r>
    <w:r>
      <w:rPr>
        <w:lang w:val="el-GR"/>
      </w:rPr>
      <w:t>0</w:t>
    </w:r>
    <w:r w:rsidR="00DF45C4">
      <w:t>-1241</w:t>
    </w:r>
    <w:r w:rsidR="002E6565">
      <w:rPr>
        <w:lang w:val="el-GR"/>
      </w:rPr>
      <w:t xml:space="preserve"> / </w:t>
    </w:r>
    <w:r w:rsidR="00DF45C4">
      <w:t>30-</w:t>
    </w:r>
    <w:r w:rsidR="00DA4B31">
      <w:rPr>
        <w:lang w:val="el-GR"/>
      </w:rPr>
      <w:t>1</w:t>
    </w:r>
    <w:r w:rsidR="002E6565">
      <w:rPr>
        <w:lang w:val="el-GR"/>
      </w:rPr>
      <w:t>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BBF29" w14:textId="77777777" w:rsidR="001D4853" w:rsidRDefault="001D4853" w:rsidP="000521DD">
      <w:pPr>
        <w:spacing w:after="0" w:line="240" w:lineRule="auto"/>
      </w:pPr>
      <w:r>
        <w:separator/>
      </w:r>
    </w:p>
  </w:footnote>
  <w:footnote w:type="continuationSeparator" w:id="0">
    <w:p w14:paraId="56A00E5E" w14:textId="77777777" w:rsidR="001D4853" w:rsidRDefault="001D4853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9FD7" w14:textId="77777777" w:rsidR="000521DD" w:rsidRPr="00810C05" w:rsidRDefault="000521DD" w:rsidP="00810C05">
    <w:pPr>
      <w:pStyle w:val="Header"/>
      <w:jc w:val="center"/>
      <w:rPr>
        <w:lang w:val="el-GR"/>
      </w:rPr>
    </w:pPr>
    <w:r w:rsidRPr="00CB280D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70B647F6" wp14:editId="1BF3A653">
          <wp:simplePos x="0" y="0"/>
          <wp:positionH relativeFrom="margin">
            <wp:posOffset>2729230</wp:posOffset>
          </wp:positionH>
          <wp:positionV relativeFrom="paragraph">
            <wp:posOffset>-374208</wp:posOffset>
          </wp:positionV>
          <wp:extent cx="457200" cy="410845"/>
          <wp:effectExtent l="0" t="0" r="0" b="8255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C05">
      <w:rPr>
        <w:lang w:val="el-GR"/>
      </w:rPr>
      <w:t>ΕΛΛΗΝΙΚΗ ΑΕΡΟΠΟΡΙΚΗ ΒΙΟΜΗΧΑΝΙΑ Α.Ε.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86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70A03"/>
    <w:rsid w:val="001D4853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305171"/>
    <w:rsid w:val="003232CF"/>
    <w:rsid w:val="00363883"/>
    <w:rsid w:val="00392837"/>
    <w:rsid w:val="003C1ED6"/>
    <w:rsid w:val="003D0115"/>
    <w:rsid w:val="00416544"/>
    <w:rsid w:val="004361B6"/>
    <w:rsid w:val="00463967"/>
    <w:rsid w:val="004B766F"/>
    <w:rsid w:val="004D6FDA"/>
    <w:rsid w:val="00524AAC"/>
    <w:rsid w:val="0053089C"/>
    <w:rsid w:val="00534108"/>
    <w:rsid w:val="005823A8"/>
    <w:rsid w:val="00583D42"/>
    <w:rsid w:val="005A2B29"/>
    <w:rsid w:val="005B12C1"/>
    <w:rsid w:val="005B5963"/>
    <w:rsid w:val="005E2A26"/>
    <w:rsid w:val="00613737"/>
    <w:rsid w:val="006228BA"/>
    <w:rsid w:val="0065685B"/>
    <w:rsid w:val="006C274C"/>
    <w:rsid w:val="0076475B"/>
    <w:rsid w:val="007E4D71"/>
    <w:rsid w:val="008043B3"/>
    <w:rsid w:val="00810C05"/>
    <w:rsid w:val="008126E2"/>
    <w:rsid w:val="00824D67"/>
    <w:rsid w:val="00872090"/>
    <w:rsid w:val="008742D4"/>
    <w:rsid w:val="008F672C"/>
    <w:rsid w:val="009315F9"/>
    <w:rsid w:val="0094235F"/>
    <w:rsid w:val="009546B4"/>
    <w:rsid w:val="00960BD7"/>
    <w:rsid w:val="009952CD"/>
    <w:rsid w:val="00A06B0F"/>
    <w:rsid w:val="00A45223"/>
    <w:rsid w:val="00A9368B"/>
    <w:rsid w:val="00AD4EAA"/>
    <w:rsid w:val="00B158A3"/>
    <w:rsid w:val="00B20F90"/>
    <w:rsid w:val="00B818C1"/>
    <w:rsid w:val="00B93F37"/>
    <w:rsid w:val="00B96132"/>
    <w:rsid w:val="00BB1CEF"/>
    <w:rsid w:val="00BE163C"/>
    <w:rsid w:val="00BF6C99"/>
    <w:rsid w:val="00C0403A"/>
    <w:rsid w:val="00C524FC"/>
    <w:rsid w:val="00C91391"/>
    <w:rsid w:val="00CC5AC7"/>
    <w:rsid w:val="00CF0DE3"/>
    <w:rsid w:val="00CF153D"/>
    <w:rsid w:val="00CF1878"/>
    <w:rsid w:val="00D432BB"/>
    <w:rsid w:val="00D52671"/>
    <w:rsid w:val="00D5769E"/>
    <w:rsid w:val="00DA4B31"/>
    <w:rsid w:val="00DF45C4"/>
    <w:rsid w:val="00E26915"/>
    <w:rsid w:val="00E826F9"/>
    <w:rsid w:val="00E82AF7"/>
    <w:rsid w:val="00E85921"/>
    <w:rsid w:val="00E86F44"/>
    <w:rsid w:val="00EA6AD7"/>
    <w:rsid w:val="00EC0482"/>
    <w:rsid w:val="00ED0DD0"/>
    <w:rsid w:val="00F042DF"/>
    <w:rsid w:val="00F22220"/>
    <w:rsid w:val="00F256C2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28A8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74F1C-8026-4B68-AD95-9CDF5668A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4</cp:revision>
  <cp:lastPrinted>2026-08-31T08:24:00Z</cp:lastPrinted>
  <dcterms:created xsi:type="dcterms:W3CDTF">2026-10-27T10:37:00Z</dcterms:created>
  <dcterms:modified xsi:type="dcterms:W3CDTF">2026-10-30T12:22:00Z</dcterms:modified>
</cp:coreProperties>
</file>